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E6" w:rsidRDefault="00C271E6" w:rsidP="00C87AF7">
      <w:pPr>
        <w:spacing w:after="0" w:line="240" w:lineRule="auto"/>
        <w:ind w:left="3540" w:firstLine="708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5" o:title=""/>
          </v:shape>
          <o:OLEObject Type="Embed" ProgID="MSPhotoEd.3" ShapeID="_x0000_i1025" DrawAspect="Content" ObjectID="_1654939820" r:id="rId6"/>
        </w:objec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82F" w:rsidRPr="00081EFB" w:rsidRDefault="00FD17AC" w:rsidP="00FD17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682F" w:rsidRPr="00081EFB" w:rsidRDefault="006E682F" w:rsidP="006E68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82F" w:rsidRPr="00081EFB" w:rsidRDefault="00996424" w:rsidP="006E6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271E6">
        <w:rPr>
          <w:rFonts w:ascii="Times New Roman" w:hAnsi="Times New Roman"/>
          <w:sz w:val="28"/>
          <w:szCs w:val="28"/>
        </w:rPr>
        <w:t>т</w:t>
      </w:r>
      <w:r w:rsidR="008D48B4">
        <w:rPr>
          <w:rFonts w:ascii="Times New Roman" w:hAnsi="Times New Roman"/>
          <w:sz w:val="28"/>
          <w:szCs w:val="28"/>
        </w:rPr>
        <w:t xml:space="preserve"> </w:t>
      </w:r>
      <w:r w:rsidR="00EE5B7A">
        <w:rPr>
          <w:rFonts w:ascii="Times New Roman" w:hAnsi="Times New Roman"/>
          <w:sz w:val="28"/>
          <w:szCs w:val="28"/>
        </w:rPr>
        <w:t>29.06.2020</w:t>
      </w:r>
      <w:r w:rsidR="006E682F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 w:rsidR="006E53BC">
        <w:rPr>
          <w:rFonts w:ascii="Times New Roman" w:hAnsi="Times New Roman"/>
          <w:sz w:val="28"/>
          <w:szCs w:val="28"/>
        </w:rPr>
        <w:t xml:space="preserve">№ </w:t>
      </w:r>
      <w:r w:rsidR="00EE5B7A">
        <w:rPr>
          <w:rFonts w:ascii="Times New Roman" w:hAnsi="Times New Roman"/>
          <w:sz w:val="28"/>
          <w:szCs w:val="28"/>
        </w:rPr>
        <w:t>276</w:t>
      </w:r>
    </w:p>
    <w:p w:rsidR="006E682F" w:rsidRDefault="006E682F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ED2006" w:rsidRPr="00CD3FE3" w:rsidRDefault="00ED2006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006" w:rsidRDefault="00FD5084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постановления </w:t>
      </w:r>
    </w:p>
    <w:p w:rsidR="00FD5084" w:rsidRDefault="00FD5084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Татарского района от 03.06.2020г № 202</w:t>
      </w:r>
    </w:p>
    <w:p w:rsidR="006E7789" w:rsidRDefault="006E7789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Pr="001D303C" w:rsidRDefault="00FD5084" w:rsidP="00ED2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2524D" w:rsidRPr="00FD17AC">
        <w:rPr>
          <w:rFonts w:ascii="Times New Roman" w:hAnsi="Times New Roman" w:cs="Times New Roman"/>
          <w:sz w:val="28"/>
          <w:szCs w:val="28"/>
        </w:rPr>
        <w:t xml:space="preserve"> Уставом Татарского района</w:t>
      </w:r>
      <w:r w:rsidR="00ED2006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</w:t>
      </w:r>
      <w:r w:rsidR="00E067F8">
        <w:rPr>
          <w:rFonts w:ascii="Times New Roman" w:hAnsi="Times New Roman" w:cs="Times New Roman"/>
          <w:sz w:val="28"/>
          <w:szCs w:val="28"/>
        </w:rPr>
        <w:t xml:space="preserve"> </w:t>
      </w:r>
      <w:r w:rsidR="001D303C" w:rsidRPr="001D303C">
        <w:rPr>
          <w:rFonts w:ascii="Times New Roman" w:hAnsi="Times New Roman" w:cs="Times New Roman"/>
          <w:sz w:val="28"/>
          <w:szCs w:val="28"/>
        </w:rPr>
        <w:t>ПОСТАНОВЛЯ</w:t>
      </w:r>
      <w:r w:rsidR="00ED2006">
        <w:rPr>
          <w:rFonts w:ascii="Times New Roman" w:hAnsi="Times New Roman" w:cs="Times New Roman"/>
          <w:sz w:val="28"/>
          <w:szCs w:val="28"/>
        </w:rPr>
        <w:t>ЕТ</w:t>
      </w:r>
      <w:proofErr w:type="gramEnd"/>
      <w:r w:rsidR="001D303C" w:rsidRPr="001D303C">
        <w:rPr>
          <w:rFonts w:ascii="Times New Roman" w:hAnsi="Times New Roman" w:cs="Times New Roman"/>
          <w:sz w:val="28"/>
          <w:szCs w:val="28"/>
        </w:rPr>
        <w:t>:</w:t>
      </w:r>
    </w:p>
    <w:p w:rsidR="00246712" w:rsidRDefault="00996424" w:rsidP="00ED2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303C" w:rsidRPr="001D303C">
        <w:rPr>
          <w:rFonts w:ascii="Times New Roman" w:hAnsi="Times New Roman" w:cs="Times New Roman"/>
          <w:sz w:val="28"/>
          <w:szCs w:val="28"/>
        </w:rPr>
        <w:t xml:space="preserve">1. </w:t>
      </w:r>
      <w:r w:rsidR="00FD5084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района от 03.06.2020г № 202 «Об условиях приватизации муниципального имущества Татарского района» признать утратившим силу</w:t>
      </w:r>
      <w:r w:rsidR="005C2C8D">
        <w:rPr>
          <w:rFonts w:ascii="Times New Roman" w:hAnsi="Times New Roman" w:cs="Times New Roman"/>
          <w:sz w:val="28"/>
          <w:szCs w:val="28"/>
        </w:rPr>
        <w:t>.</w:t>
      </w:r>
    </w:p>
    <w:p w:rsidR="00ED2006" w:rsidRPr="006735CC" w:rsidRDefault="00ED2006" w:rsidP="00ED2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сайте </w:t>
      </w:r>
      <w:hyperlink r:id="rId7" w:history="1">
        <w:r w:rsidRPr="007B39B4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и электронной площадке РТС-тендер.</w:t>
      </w:r>
    </w:p>
    <w:p w:rsidR="00246712" w:rsidRPr="006735CC" w:rsidRDefault="00ED2006" w:rsidP="00ED200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46712">
        <w:rPr>
          <w:rFonts w:ascii="Times New Roman" w:hAnsi="Times New Roman" w:cs="Times New Roman"/>
          <w:sz w:val="28"/>
          <w:szCs w:val="28"/>
        </w:rPr>
        <w:t>.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опубликовать </w:t>
      </w:r>
      <w:r w:rsidR="000B6055">
        <w:rPr>
          <w:rFonts w:ascii="Times New Roman" w:hAnsi="Times New Roman" w:cs="Times New Roman"/>
          <w:sz w:val="28"/>
          <w:szCs w:val="28"/>
        </w:rPr>
        <w:t xml:space="preserve"> на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246712">
        <w:rPr>
          <w:rFonts w:ascii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района, </w:t>
      </w:r>
      <w:r w:rsidR="00246712">
        <w:rPr>
          <w:rFonts w:ascii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и разместить на официальн</w:t>
      </w:r>
      <w:r w:rsidR="00246712">
        <w:rPr>
          <w:rFonts w:ascii="Times New Roman" w:hAnsi="Times New Roman" w:cs="Times New Roman"/>
          <w:sz w:val="28"/>
          <w:szCs w:val="28"/>
        </w:rPr>
        <w:t>ом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246712">
        <w:rPr>
          <w:rFonts w:ascii="Times New Roman" w:hAnsi="Times New Roman" w:cs="Times New Roman"/>
          <w:sz w:val="28"/>
          <w:szCs w:val="28"/>
        </w:rPr>
        <w:t>е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="00246712">
        <w:rPr>
          <w:rFonts w:ascii="Times New Roman" w:hAnsi="Times New Roman" w:cs="Times New Roman"/>
          <w:sz w:val="28"/>
          <w:szCs w:val="28"/>
        </w:rPr>
        <w:t>.</w:t>
      </w:r>
    </w:p>
    <w:p w:rsidR="00246712" w:rsidRDefault="00ED2006" w:rsidP="00ED2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46712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46712">
        <w:rPr>
          <w:rFonts w:ascii="Times New Roman" w:hAnsi="Times New Roman" w:cs="Times New Roman"/>
          <w:sz w:val="28"/>
          <w:szCs w:val="28"/>
        </w:rPr>
        <w:t>постановления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46712"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246712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E43AB6">
        <w:rPr>
          <w:rFonts w:ascii="Times New Roman" w:hAnsi="Times New Roman" w:cs="Times New Roman"/>
          <w:sz w:val="28"/>
          <w:szCs w:val="28"/>
        </w:rPr>
        <w:t>(В. В. Носков)</w:t>
      </w:r>
      <w:r w:rsidR="00246712" w:rsidRPr="006735CC">
        <w:rPr>
          <w:rFonts w:ascii="Times New Roman" w:hAnsi="Times New Roman" w:cs="Times New Roman"/>
          <w:sz w:val="28"/>
          <w:szCs w:val="28"/>
        </w:rPr>
        <w:t>.</w:t>
      </w:r>
    </w:p>
    <w:p w:rsidR="00BD4E3A" w:rsidRDefault="00BD4E3A" w:rsidP="00ED2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2FCB" w:rsidRDefault="003F2FCB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F2FCB" w:rsidRDefault="003F2FCB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6D7282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E43AB6">
        <w:rPr>
          <w:rFonts w:ascii="Times New Roman" w:hAnsi="Times New Roman" w:cs="Times New Roman"/>
          <w:sz w:val="28"/>
          <w:szCs w:val="28"/>
        </w:rPr>
        <w:t xml:space="preserve">Ю. М. Вязов </w:t>
      </w: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2C8D" w:rsidRDefault="005C2C8D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7282" w:rsidRPr="00996424" w:rsidRDefault="00E43AB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 w:rsidRPr="00996424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5C2C8D">
        <w:rPr>
          <w:rFonts w:ascii="Times New Roman" w:hAnsi="Times New Roman" w:cs="Times New Roman"/>
          <w:sz w:val="16"/>
          <w:szCs w:val="16"/>
        </w:rPr>
        <w:t>Бвгай</w:t>
      </w:r>
      <w:proofErr w:type="spellEnd"/>
      <w:r w:rsidR="005C2C8D">
        <w:rPr>
          <w:rFonts w:ascii="Times New Roman" w:hAnsi="Times New Roman" w:cs="Times New Roman"/>
          <w:sz w:val="16"/>
          <w:szCs w:val="16"/>
        </w:rPr>
        <w:t xml:space="preserve"> Л.В.</w:t>
      </w:r>
    </w:p>
    <w:p w:rsidR="006D7282" w:rsidRPr="00996424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 w:rsidRPr="00996424">
        <w:rPr>
          <w:rFonts w:ascii="Times New Roman" w:hAnsi="Times New Roman" w:cs="Times New Roman"/>
          <w:sz w:val="16"/>
          <w:szCs w:val="16"/>
        </w:rPr>
        <w:t>8(38364)</w:t>
      </w:r>
      <w:r w:rsidR="005C2C8D">
        <w:rPr>
          <w:rFonts w:ascii="Times New Roman" w:hAnsi="Times New Roman" w:cs="Times New Roman"/>
          <w:sz w:val="16"/>
          <w:szCs w:val="16"/>
        </w:rPr>
        <w:t>25304</w:t>
      </w:r>
    </w:p>
    <w:p w:rsidR="00246712" w:rsidRDefault="0024671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246712" w:rsidSect="00996424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89"/>
    <w:rsid w:val="0003715B"/>
    <w:rsid w:val="0004768E"/>
    <w:rsid w:val="000628DB"/>
    <w:rsid w:val="000B6055"/>
    <w:rsid w:val="000C74A7"/>
    <w:rsid w:val="000F1D94"/>
    <w:rsid w:val="00195603"/>
    <w:rsid w:val="001D303C"/>
    <w:rsid w:val="001F5721"/>
    <w:rsid w:val="0024146B"/>
    <w:rsid w:val="00246712"/>
    <w:rsid w:val="00246CBB"/>
    <w:rsid w:val="002642B6"/>
    <w:rsid w:val="002A2A2A"/>
    <w:rsid w:val="002B2D7C"/>
    <w:rsid w:val="002D73F7"/>
    <w:rsid w:val="003043BF"/>
    <w:rsid w:val="00332376"/>
    <w:rsid w:val="003C4228"/>
    <w:rsid w:val="003F2FCB"/>
    <w:rsid w:val="004003BA"/>
    <w:rsid w:val="00413DA1"/>
    <w:rsid w:val="00433E50"/>
    <w:rsid w:val="004C2F10"/>
    <w:rsid w:val="004F5E43"/>
    <w:rsid w:val="004F72AE"/>
    <w:rsid w:val="00507A04"/>
    <w:rsid w:val="00511F1E"/>
    <w:rsid w:val="00571C79"/>
    <w:rsid w:val="00591B41"/>
    <w:rsid w:val="00596689"/>
    <w:rsid w:val="005C2C8D"/>
    <w:rsid w:val="005C7F83"/>
    <w:rsid w:val="005F6F27"/>
    <w:rsid w:val="00636FF6"/>
    <w:rsid w:val="00684772"/>
    <w:rsid w:val="00685EC4"/>
    <w:rsid w:val="006B3DEF"/>
    <w:rsid w:val="006C27C4"/>
    <w:rsid w:val="006D7282"/>
    <w:rsid w:val="006E53BC"/>
    <w:rsid w:val="006E682F"/>
    <w:rsid w:val="006E7789"/>
    <w:rsid w:val="00741278"/>
    <w:rsid w:val="00764E6B"/>
    <w:rsid w:val="00770BE7"/>
    <w:rsid w:val="00785193"/>
    <w:rsid w:val="007C0D5E"/>
    <w:rsid w:val="00813A98"/>
    <w:rsid w:val="00817322"/>
    <w:rsid w:val="00825987"/>
    <w:rsid w:val="00847EE3"/>
    <w:rsid w:val="00874A16"/>
    <w:rsid w:val="008A7E76"/>
    <w:rsid w:val="008B07B6"/>
    <w:rsid w:val="008B0ABE"/>
    <w:rsid w:val="008B1B00"/>
    <w:rsid w:val="008D48B4"/>
    <w:rsid w:val="008E5E02"/>
    <w:rsid w:val="00905948"/>
    <w:rsid w:val="00984663"/>
    <w:rsid w:val="00996424"/>
    <w:rsid w:val="009A0639"/>
    <w:rsid w:val="009B6158"/>
    <w:rsid w:val="009E5CF3"/>
    <w:rsid w:val="009E65CF"/>
    <w:rsid w:val="009E7D4B"/>
    <w:rsid w:val="009F5A1C"/>
    <w:rsid w:val="00A15187"/>
    <w:rsid w:val="00A3386E"/>
    <w:rsid w:val="00A45813"/>
    <w:rsid w:val="00A47857"/>
    <w:rsid w:val="00A60ABF"/>
    <w:rsid w:val="00A83E36"/>
    <w:rsid w:val="00A84385"/>
    <w:rsid w:val="00AA2CA3"/>
    <w:rsid w:val="00AB15FF"/>
    <w:rsid w:val="00AB52F4"/>
    <w:rsid w:val="00AE012A"/>
    <w:rsid w:val="00AF5704"/>
    <w:rsid w:val="00B1097D"/>
    <w:rsid w:val="00B2524D"/>
    <w:rsid w:val="00B2546A"/>
    <w:rsid w:val="00B81E5F"/>
    <w:rsid w:val="00B962E7"/>
    <w:rsid w:val="00BB2B22"/>
    <w:rsid w:val="00BD4E3A"/>
    <w:rsid w:val="00C271E6"/>
    <w:rsid w:val="00C40E95"/>
    <w:rsid w:val="00C478FA"/>
    <w:rsid w:val="00C51CE1"/>
    <w:rsid w:val="00C60448"/>
    <w:rsid w:val="00C87AF7"/>
    <w:rsid w:val="00C90E0B"/>
    <w:rsid w:val="00CA7C28"/>
    <w:rsid w:val="00CB2CC3"/>
    <w:rsid w:val="00D26958"/>
    <w:rsid w:val="00D43862"/>
    <w:rsid w:val="00D8200D"/>
    <w:rsid w:val="00D8511C"/>
    <w:rsid w:val="00D95508"/>
    <w:rsid w:val="00E067F8"/>
    <w:rsid w:val="00E073FD"/>
    <w:rsid w:val="00E25719"/>
    <w:rsid w:val="00E26B08"/>
    <w:rsid w:val="00E43AB6"/>
    <w:rsid w:val="00E51FFE"/>
    <w:rsid w:val="00E61977"/>
    <w:rsid w:val="00E83662"/>
    <w:rsid w:val="00E86A76"/>
    <w:rsid w:val="00E86F00"/>
    <w:rsid w:val="00E95F67"/>
    <w:rsid w:val="00E96A15"/>
    <w:rsid w:val="00EB03C8"/>
    <w:rsid w:val="00EB0D64"/>
    <w:rsid w:val="00EC75F3"/>
    <w:rsid w:val="00ED2006"/>
    <w:rsid w:val="00ED3AE2"/>
    <w:rsid w:val="00EE5B7A"/>
    <w:rsid w:val="00F63E58"/>
    <w:rsid w:val="00F70497"/>
    <w:rsid w:val="00F806F4"/>
    <w:rsid w:val="00F80806"/>
    <w:rsid w:val="00F82746"/>
    <w:rsid w:val="00F87D4C"/>
    <w:rsid w:val="00FA20BA"/>
    <w:rsid w:val="00FA448C"/>
    <w:rsid w:val="00FB7456"/>
    <w:rsid w:val="00FD17AC"/>
    <w:rsid w:val="00FD5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1AF4-AD1F-4F5C-A5C2-38583E0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Бугай Л В</cp:lastModifiedBy>
  <cp:revision>5</cp:revision>
  <cp:lastPrinted>2020-06-29T03:46:00Z</cp:lastPrinted>
  <dcterms:created xsi:type="dcterms:W3CDTF">2020-06-29T03:30:00Z</dcterms:created>
  <dcterms:modified xsi:type="dcterms:W3CDTF">2020-06-29T05:44:00Z</dcterms:modified>
</cp:coreProperties>
</file>